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27A5" w14:textId="0A1CFCF7" w:rsidR="00002E00" w:rsidRDefault="00002E00" w:rsidP="00002E00">
      <w:pPr>
        <w:jc w:val="right"/>
      </w:pPr>
      <w:r>
        <w:t xml:space="preserve">Le </w:t>
      </w:r>
      <w:r w:rsidR="00357F35">
        <w:t>4 septembre 2025</w:t>
      </w:r>
    </w:p>
    <w:p w14:paraId="71345507" w14:textId="77777777" w:rsidR="00772449" w:rsidRDefault="00772449" w:rsidP="00002E00">
      <w:pPr>
        <w:jc w:val="right"/>
      </w:pPr>
    </w:p>
    <w:p w14:paraId="3D2FF3F4" w14:textId="77777777" w:rsidR="00772449" w:rsidRDefault="00772449" w:rsidP="00002E00">
      <w:pPr>
        <w:jc w:val="right"/>
      </w:pPr>
    </w:p>
    <w:p w14:paraId="2653F557" w14:textId="65E20ED6" w:rsidR="00C277F4" w:rsidRDefault="00C277F4" w:rsidP="00C277F4">
      <w:pPr>
        <w:jc w:val="both"/>
      </w:pPr>
      <w:r>
        <w:t>Bonjour,</w:t>
      </w:r>
    </w:p>
    <w:p w14:paraId="51BB84D9" w14:textId="21E4657B" w:rsidR="00C277F4" w:rsidRDefault="00C277F4" w:rsidP="00C277F4">
      <w:pPr>
        <w:jc w:val="both"/>
      </w:pPr>
    </w:p>
    <w:p w14:paraId="6C89E124" w14:textId="1C9C1F5A" w:rsidR="0073126A" w:rsidRDefault="004A5529" w:rsidP="00C277F4">
      <w:pPr>
        <w:jc w:val="both"/>
      </w:pPr>
      <w:r>
        <w:t xml:space="preserve">Vous envisagez de déposer votre candidature </w:t>
      </w:r>
      <w:r w:rsidR="003B7300">
        <w:t xml:space="preserve">au prochain scrutin prévu le </w:t>
      </w:r>
      <w:r w:rsidR="00357F35">
        <w:t>2 novembre 2025</w:t>
      </w:r>
      <w:r w:rsidR="003B7300">
        <w:t xml:space="preserve">, vous trouverez </w:t>
      </w:r>
      <w:r w:rsidR="0073126A">
        <w:t xml:space="preserve">donc dans cette enveloppe plusieurs documents pour faciliter </w:t>
      </w:r>
      <w:r w:rsidR="002D5C04">
        <w:t>le dépôt de votre candidature</w:t>
      </w:r>
      <w:r w:rsidR="0073126A">
        <w:t xml:space="preserve"> : </w:t>
      </w:r>
    </w:p>
    <w:p w14:paraId="0C5CCA57" w14:textId="77777777" w:rsidR="0073126A" w:rsidRDefault="0073126A" w:rsidP="00C277F4">
      <w:pPr>
        <w:jc w:val="both"/>
      </w:pPr>
    </w:p>
    <w:p w14:paraId="2EFD6392" w14:textId="11564A42" w:rsidR="0073126A" w:rsidRPr="00A73344" w:rsidRDefault="0073126A" w:rsidP="0073126A">
      <w:pPr>
        <w:pStyle w:val="Paragraphedeliste"/>
        <w:numPr>
          <w:ilvl w:val="0"/>
          <w:numId w:val="1"/>
        </w:numPr>
        <w:jc w:val="both"/>
      </w:pPr>
      <w:r w:rsidRPr="00A73344">
        <w:t>Déclaration de candidature</w:t>
      </w:r>
    </w:p>
    <w:p w14:paraId="44F17BA7" w14:textId="7BE45AE1" w:rsidR="00D8039F" w:rsidRPr="00A73344" w:rsidRDefault="0073126A" w:rsidP="0073126A">
      <w:pPr>
        <w:pStyle w:val="Paragraphedeliste"/>
        <w:numPr>
          <w:ilvl w:val="0"/>
          <w:numId w:val="1"/>
        </w:numPr>
        <w:jc w:val="both"/>
      </w:pPr>
      <w:r w:rsidRPr="00A73344">
        <w:t xml:space="preserve">Guide </w:t>
      </w:r>
      <w:r w:rsidR="00D8039F" w:rsidRPr="00A73344">
        <w:t xml:space="preserve">de </w:t>
      </w:r>
      <w:r w:rsidR="00A73344" w:rsidRPr="00A73344">
        <w:t>valorisation du rôle d’élu</w:t>
      </w:r>
    </w:p>
    <w:p w14:paraId="5215E1B2" w14:textId="5F2CEB84" w:rsidR="00C277F4" w:rsidRPr="00A73344" w:rsidRDefault="00D8039F" w:rsidP="0073126A">
      <w:pPr>
        <w:pStyle w:val="Paragraphedeliste"/>
        <w:numPr>
          <w:ilvl w:val="0"/>
          <w:numId w:val="1"/>
        </w:numPr>
        <w:jc w:val="both"/>
      </w:pPr>
      <w:r w:rsidRPr="00A73344">
        <w:t>L</w:t>
      </w:r>
      <w:r w:rsidR="00C73FC5" w:rsidRPr="00A73344">
        <w:t>iste des donateurs et rapport de dépenses</w:t>
      </w:r>
    </w:p>
    <w:p w14:paraId="66AA880C" w14:textId="595410E7" w:rsidR="00C73FC5" w:rsidRPr="00A73344" w:rsidRDefault="00C73FC5" w:rsidP="0073126A">
      <w:pPr>
        <w:pStyle w:val="Paragraphedeliste"/>
        <w:numPr>
          <w:ilvl w:val="0"/>
          <w:numId w:val="1"/>
        </w:numPr>
        <w:jc w:val="both"/>
      </w:pPr>
      <w:r w:rsidRPr="00A73344">
        <w:t>Poser sa candidature aux élections municipales</w:t>
      </w:r>
    </w:p>
    <w:p w14:paraId="0919589F" w14:textId="2D4DA77C" w:rsidR="00D8039F" w:rsidRPr="00A73344" w:rsidRDefault="00D8039F" w:rsidP="0073126A">
      <w:pPr>
        <w:pStyle w:val="Paragraphedeliste"/>
        <w:numPr>
          <w:ilvl w:val="0"/>
          <w:numId w:val="1"/>
        </w:numPr>
        <w:jc w:val="both"/>
      </w:pPr>
      <w:r w:rsidRPr="00A73344">
        <w:t>Directive</w:t>
      </w:r>
      <w:r w:rsidR="0001571C" w:rsidRPr="00A73344">
        <w:t xml:space="preserve"> sur l’affichage électoral</w:t>
      </w:r>
    </w:p>
    <w:p w14:paraId="16A41F1F" w14:textId="314AA1BC" w:rsidR="00023BD4" w:rsidRPr="00A73344" w:rsidRDefault="00023BD4" w:rsidP="00C277F4">
      <w:pPr>
        <w:jc w:val="both"/>
      </w:pPr>
    </w:p>
    <w:p w14:paraId="172B68FD" w14:textId="22E9E548" w:rsidR="00023BD4" w:rsidRDefault="00E23408" w:rsidP="00C277F4">
      <w:pPr>
        <w:jc w:val="both"/>
      </w:pPr>
      <w:r>
        <w:t>Je vous</w:t>
      </w:r>
      <w:r w:rsidR="00023BD4">
        <w:t xml:space="preserve"> invite à communiquer avec moi</w:t>
      </w:r>
      <w:r>
        <w:t xml:space="preserve"> </w:t>
      </w:r>
      <w:r w:rsidR="002D5C04">
        <w:t>par téléphone</w:t>
      </w:r>
      <w:r>
        <w:t xml:space="preserve"> ou </w:t>
      </w:r>
      <w:r w:rsidR="00002E00">
        <w:t>encore en</w:t>
      </w:r>
      <w:r>
        <w:t xml:space="preserve"> personne</w:t>
      </w:r>
      <w:r w:rsidR="00023BD4">
        <w:t xml:space="preserve"> si </w:t>
      </w:r>
      <w:r w:rsidR="00DA0380">
        <w:t>vous aviez</w:t>
      </w:r>
      <w:r w:rsidR="00023BD4">
        <w:t xml:space="preserve"> des questionnements </w:t>
      </w:r>
      <w:r>
        <w:t xml:space="preserve">en matière de candidature. </w:t>
      </w:r>
    </w:p>
    <w:p w14:paraId="24A2D909" w14:textId="77777777" w:rsidR="00C277F4" w:rsidRDefault="00C277F4" w:rsidP="00C277F4">
      <w:pPr>
        <w:jc w:val="both"/>
      </w:pPr>
    </w:p>
    <w:p w14:paraId="74FE5C5C" w14:textId="44850EFE" w:rsidR="000702D1" w:rsidRDefault="000702D1" w:rsidP="000D45FC"/>
    <w:p w14:paraId="3F9D0A9A" w14:textId="6C9CD451" w:rsidR="00C277F4" w:rsidRDefault="00023BD4" w:rsidP="000D45FC">
      <w:r>
        <w:t>La présidente d’élection,</w:t>
      </w:r>
    </w:p>
    <w:p w14:paraId="1E91EB9A" w14:textId="5F082AD7" w:rsidR="00023BD4" w:rsidRDefault="00023BD4" w:rsidP="000D45FC"/>
    <w:p w14:paraId="57606746" w14:textId="7FAECF2C" w:rsidR="00023BD4" w:rsidRDefault="00023BD4" w:rsidP="000D45FC"/>
    <w:p w14:paraId="704EBEE5" w14:textId="40C549AA" w:rsidR="00772449" w:rsidRDefault="008753E9" w:rsidP="000D45FC">
      <w:r>
        <w:rPr>
          <w:noProof/>
        </w:rPr>
        <w:drawing>
          <wp:inline distT="0" distB="0" distL="0" distR="0" wp14:anchorId="6BA7D0CD" wp14:editId="78DB48DB">
            <wp:extent cx="2095500" cy="657225"/>
            <wp:effectExtent l="0" t="0" r="0" b="9525"/>
            <wp:docPr id="1789865170" name="Image 1" descr="Une image contenant écriture manuscrite, Police, calligraphi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65170" name="Image 1" descr="Une image contenant écriture manuscrite, Police, calligraphie, typographi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910B4" w14:textId="77777777" w:rsidR="00D8039F" w:rsidRDefault="00D8039F" w:rsidP="000D45FC"/>
    <w:p w14:paraId="0CF4D7AD" w14:textId="7F5C7E4A" w:rsidR="00023BD4" w:rsidRDefault="00023BD4" w:rsidP="000D45FC">
      <w:r>
        <w:t>Martine Joanisse</w:t>
      </w:r>
    </w:p>
    <w:p w14:paraId="1A65D213" w14:textId="5C25E247" w:rsidR="002D5C04" w:rsidRPr="000D45FC" w:rsidRDefault="002D5C04" w:rsidP="000D45FC">
      <w:r>
        <w:t>819-427-5511 poste 2502</w:t>
      </w:r>
    </w:p>
    <w:sectPr w:rsidR="002D5C04" w:rsidRPr="000D45FC" w:rsidSect="000702D1">
      <w:headerReference w:type="default" r:id="rId8"/>
      <w:footerReference w:type="default" r:id="rId9"/>
      <w:pgSz w:w="12240" w:h="15840"/>
      <w:pgMar w:top="3456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D2DA8" w14:textId="77777777" w:rsidR="00A154BD" w:rsidRDefault="00A154BD" w:rsidP="004C5035">
      <w:r>
        <w:separator/>
      </w:r>
    </w:p>
  </w:endnote>
  <w:endnote w:type="continuationSeparator" w:id="0">
    <w:p w14:paraId="28DA0635" w14:textId="77777777" w:rsidR="00A154BD" w:rsidRDefault="00A154BD" w:rsidP="004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F706" w14:textId="77777777" w:rsidR="004C5035" w:rsidRDefault="00401069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D51246" wp14:editId="632AD92D">
          <wp:simplePos x="0" y="0"/>
          <wp:positionH relativeFrom="column">
            <wp:posOffset>-1133272</wp:posOffset>
          </wp:positionH>
          <wp:positionV relativeFrom="paragraph">
            <wp:posOffset>-1173709</wp:posOffset>
          </wp:positionV>
          <wp:extent cx="6618748" cy="1823220"/>
          <wp:effectExtent l="0" t="0" r="0" b="571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5816" cy="1852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4BA89" w14:textId="77777777" w:rsidR="00A154BD" w:rsidRDefault="00A154BD" w:rsidP="004C5035">
      <w:r>
        <w:separator/>
      </w:r>
    </w:p>
  </w:footnote>
  <w:footnote w:type="continuationSeparator" w:id="0">
    <w:p w14:paraId="495EE11B" w14:textId="77777777" w:rsidR="00A154BD" w:rsidRDefault="00A154BD" w:rsidP="004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D0AE7" w14:textId="77777777" w:rsidR="004C5035" w:rsidRDefault="009D707B" w:rsidP="009D707B">
    <w:pPr>
      <w:pStyle w:val="En-tte"/>
      <w:jc w:val="center"/>
    </w:pPr>
    <w:r>
      <w:rPr>
        <w:noProof/>
      </w:rPr>
      <w:drawing>
        <wp:inline distT="0" distB="0" distL="0" distR="0" wp14:anchorId="30DC0DEB" wp14:editId="0D7C4A10">
          <wp:extent cx="2838734" cy="163715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607" cy="1679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780B"/>
    <w:multiLevelType w:val="hybridMultilevel"/>
    <w:tmpl w:val="45380954"/>
    <w:lvl w:ilvl="0" w:tplc="1EA04F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5"/>
    <w:rsid w:val="00002E00"/>
    <w:rsid w:val="0001571C"/>
    <w:rsid w:val="00023BD4"/>
    <w:rsid w:val="000702D1"/>
    <w:rsid w:val="000B25D0"/>
    <w:rsid w:val="000D45FC"/>
    <w:rsid w:val="000E122D"/>
    <w:rsid w:val="000E1AEF"/>
    <w:rsid w:val="002D5C04"/>
    <w:rsid w:val="003144F5"/>
    <w:rsid w:val="00357F35"/>
    <w:rsid w:val="003A36B4"/>
    <w:rsid w:val="003B7300"/>
    <w:rsid w:val="003C5DA1"/>
    <w:rsid w:val="00401069"/>
    <w:rsid w:val="00424E2C"/>
    <w:rsid w:val="004A5529"/>
    <w:rsid w:val="004A6BF0"/>
    <w:rsid w:val="004B208C"/>
    <w:rsid w:val="004C5035"/>
    <w:rsid w:val="00605F19"/>
    <w:rsid w:val="006B62E6"/>
    <w:rsid w:val="006D7AE9"/>
    <w:rsid w:val="00716DE4"/>
    <w:rsid w:val="0073126A"/>
    <w:rsid w:val="00751EDF"/>
    <w:rsid w:val="00772449"/>
    <w:rsid w:val="00790AF9"/>
    <w:rsid w:val="00810550"/>
    <w:rsid w:val="008524F7"/>
    <w:rsid w:val="00855BB5"/>
    <w:rsid w:val="008753E9"/>
    <w:rsid w:val="008D5890"/>
    <w:rsid w:val="009A169E"/>
    <w:rsid w:val="009D707B"/>
    <w:rsid w:val="00A154BD"/>
    <w:rsid w:val="00A73344"/>
    <w:rsid w:val="00A91C37"/>
    <w:rsid w:val="00AC5BD4"/>
    <w:rsid w:val="00BB29B5"/>
    <w:rsid w:val="00C121E2"/>
    <w:rsid w:val="00C277F4"/>
    <w:rsid w:val="00C30336"/>
    <w:rsid w:val="00C46D3C"/>
    <w:rsid w:val="00C62722"/>
    <w:rsid w:val="00C73FC5"/>
    <w:rsid w:val="00CB7E58"/>
    <w:rsid w:val="00CC6D48"/>
    <w:rsid w:val="00D8039F"/>
    <w:rsid w:val="00DA0380"/>
    <w:rsid w:val="00DA5F0C"/>
    <w:rsid w:val="00E23408"/>
    <w:rsid w:val="00E82835"/>
    <w:rsid w:val="00F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5B0DC"/>
  <w15:chartTrackingRefBased/>
  <w15:docId w15:val="{6F319AD6-BBD9-6848-BFD1-1CDAD817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44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503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C5035"/>
  </w:style>
  <w:style w:type="paragraph" w:styleId="Pieddepage">
    <w:name w:val="footer"/>
    <w:basedOn w:val="Normal"/>
    <w:link w:val="PieddepageCar"/>
    <w:uiPriority w:val="99"/>
    <w:unhideWhenUsed/>
    <w:rsid w:val="004C503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5035"/>
  </w:style>
  <w:style w:type="character" w:customStyle="1" w:styleId="Titre2Car">
    <w:name w:val="Titre 2 Car"/>
    <w:basedOn w:val="Policepardfaut"/>
    <w:link w:val="Titre2"/>
    <w:uiPriority w:val="9"/>
    <w:rsid w:val="003144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3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Tassé</dc:creator>
  <cp:keywords/>
  <dc:description/>
  <cp:lastModifiedBy>Martine Joanisse</cp:lastModifiedBy>
  <cp:revision>2</cp:revision>
  <cp:lastPrinted>2025-09-04T19:26:00Z</cp:lastPrinted>
  <dcterms:created xsi:type="dcterms:W3CDTF">2025-09-04T19:26:00Z</dcterms:created>
  <dcterms:modified xsi:type="dcterms:W3CDTF">2025-09-04T19:26:00Z</dcterms:modified>
</cp:coreProperties>
</file>